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607" w:rsidRPr="002C79F5" w:rsidRDefault="00007DCE" w:rsidP="00E20607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Błędów, dnia 22.07</w:t>
      </w:r>
      <w:r w:rsidR="003455A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.2020</w:t>
      </w:r>
      <w:r w:rsidR="00E20607"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3455AF" w:rsidRPr="00963B62" w:rsidRDefault="002250EC" w:rsidP="00963B6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RŻL -II- PO/9</w:t>
      </w:r>
      <w:r w:rsidR="003455AF" w:rsidRPr="00096F00">
        <w:rPr>
          <w:rFonts w:ascii="Times New Roman" w:eastAsia="Times New Roman" w:hAnsi="Times New Roman" w:cs="Times New Roman"/>
          <w:sz w:val="24"/>
          <w:szCs w:val="24"/>
          <w:lang w:eastAsia="pl-PL"/>
        </w:rPr>
        <w:t>/2020</w:t>
      </w:r>
    </w:p>
    <w:p w:rsidR="002C79F5" w:rsidRDefault="00E20607" w:rsidP="00A335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2C79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ZAWIADOMIENIE</w:t>
      </w:r>
    </w:p>
    <w:p w:rsidR="00CD6C71" w:rsidRPr="00963B62" w:rsidRDefault="00CD6C71" w:rsidP="00A335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007DCE" w:rsidRDefault="00E20607" w:rsidP="00007DCE">
      <w:pPr>
        <w:spacing w:line="360" w:lineRule="auto"/>
        <w:ind w:left="360"/>
        <w:jc w:val="both"/>
      </w:pPr>
      <w:r w:rsidRPr="00007DC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Wójt Gminy Błędów</w:t>
      </w:r>
      <w:r w:rsidR="00360DF1" w:rsidRPr="00007DC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po otwarciu ofert jakie wpłynęły do tutejszego Urzędu Gminy w odpowiedzi na zaproszenie do składania ofert na</w:t>
      </w:r>
      <w:r w:rsidR="003455AF" w:rsidRPr="00007DC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:</w:t>
      </w:r>
      <w:r w:rsidR="00007DCE" w:rsidRPr="00007DCE">
        <w:rPr>
          <w:rFonts w:ascii="Times New Roman" w:hAnsi="Times New Roman" w:cs="Times New Roman"/>
          <w:sz w:val="24"/>
          <w:szCs w:val="24"/>
        </w:rPr>
        <w:t xml:space="preserve"> </w:t>
      </w:r>
      <w:r w:rsidR="00007DCE" w:rsidRPr="00007DCE">
        <w:rPr>
          <w:rFonts w:ascii="Times New Roman" w:hAnsi="Times New Roman" w:cs="Times New Roman"/>
          <w:sz w:val="24"/>
          <w:szCs w:val="24"/>
        </w:rPr>
        <w:t>zakup  kontenera magazynowego o wymiarach</w:t>
      </w:r>
      <w:r w:rsidR="00007DCE">
        <w:rPr>
          <w:rFonts w:ascii="Times New Roman" w:hAnsi="Times New Roman" w:cs="Times New Roman"/>
          <w:sz w:val="24"/>
          <w:szCs w:val="24"/>
        </w:rPr>
        <w:t xml:space="preserve"> od 30 do </w:t>
      </w:r>
      <w:r w:rsidR="00007DCE" w:rsidRPr="00007DCE">
        <w:rPr>
          <w:rFonts w:ascii="Times New Roman" w:hAnsi="Times New Roman" w:cs="Times New Roman"/>
          <w:sz w:val="24"/>
          <w:szCs w:val="24"/>
        </w:rPr>
        <w:t>35 m</w:t>
      </w:r>
      <w:r w:rsidR="00007DCE" w:rsidRPr="00007DCE">
        <w:rPr>
          <w:rFonts w:ascii="Times New Roman" w:hAnsi="Times New Roman" w:cs="Times New Roman"/>
          <w:sz w:val="24"/>
          <w:szCs w:val="24"/>
          <w:vertAlign w:val="superscript"/>
        </w:rPr>
        <w:t xml:space="preserve">2.  </w:t>
      </w:r>
      <w:r w:rsidR="00007DCE" w:rsidRPr="00007DCE">
        <w:rPr>
          <w:rFonts w:ascii="Times New Roman" w:hAnsi="Times New Roman" w:cs="Times New Roman"/>
          <w:sz w:val="24"/>
          <w:szCs w:val="24"/>
        </w:rPr>
        <w:t>wraz z transportem i montażem na działce gminnej we wsi Dańków</w:t>
      </w:r>
      <w:r w:rsidR="00007DCE">
        <w:t>.</w:t>
      </w:r>
      <w:bookmarkStart w:id="0" w:name="_GoBack"/>
      <w:bookmarkEnd w:id="0"/>
    </w:p>
    <w:p w:rsidR="00A3353F" w:rsidRDefault="00A3353F" w:rsidP="00007DC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E20607" w:rsidRPr="002C79F5" w:rsidRDefault="00E20607" w:rsidP="00A335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INFORMACJA O WYKONAWCACH KTÓRZY</w:t>
      </w:r>
    </w:p>
    <w:p w:rsidR="00E20607" w:rsidRDefault="00E20607" w:rsidP="00A335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2C79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 ZŁOŻYLI OFERTY W TERMINIE: </w:t>
      </w:r>
    </w:p>
    <w:p w:rsidR="00A3353F" w:rsidRPr="002C79F5" w:rsidRDefault="00A3353F" w:rsidP="00A335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167B1" w:rsidRDefault="00E20607" w:rsidP="00A3353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</w:t>
      </w:r>
      <w:r w:rsidR="00360DF1"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prowadzonym </w:t>
      </w:r>
      <w:r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postępowaniu </w:t>
      </w:r>
      <w:r w:rsidR="00360DF1"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</w:t>
      </w:r>
      <w:r w:rsidR="00007DCE" w:rsidRPr="00007DCE">
        <w:rPr>
          <w:rFonts w:ascii="Times New Roman" w:hAnsi="Times New Roman" w:cs="Times New Roman"/>
          <w:sz w:val="24"/>
          <w:szCs w:val="24"/>
        </w:rPr>
        <w:t xml:space="preserve"> </w:t>
      </w:r>
      <w:r w:rsidR="00007DCE" w:rsidRPr="00007DCE">
        <w:rPr>
          <w:rFonts w:ascii="Times New Roman" w:hAnsi="Times New Roman" w:cs="Times New Roman"/>
          <w:sz w:val="24"/>
          <w:szCs w:val="24"/>
        </w:rPr>
        <w:t>zakup  kontenera magazynowego</w:t>
      </w:r>
      <w:r w:rsidR="00360DF1"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007DC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do dnia 20 lipca</w:t>
      </w:r>
      <w:r w:rsidR="007208F6"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20</w:t>
      </w:r>
      <w:r w:rsidR="003455A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20</w:t>
      </w:r>
      <w:r w:rsidR="00007DC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roku do godz. 15</w:t>
      </w:r>
      <w:r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.00 wpłynęły następujące oferty:</w:t>
      </w:r>
    </w:p>
    <w:p w:rsidR="0028243B" w:rsidRPr="002C79F5" w:rsidRDefault="0028243B" w:rsidP="00A3353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tbl>
      <w:tblPr>
        <w:tblW w:w="0" w:type="auto"/>
        <w:tblInd w:w="-21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"/>
        <w:gridCol w:w="4699"/>
        <w:gridCol w:w="3402"/>
      </w:tblGrid>
      <w:tr w:rsidR="00007DCE" w:rsidRPr="002C79F5" w:rsidTr="00007DCE">
        <w:trPr>
          <w:cantSplit/>
          <w:trHeight w:val="611"/>
        </w:trPr>
        <w:tc>
          <w:tcPr>
            <w:tcW w:w="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07DCE" w:rsidRPr="002C79F5" w:rsidRDefault="00007DCE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lang w:eastAsia="pl-PL"/>
              </w:rPr>
              <w:t>Numer oferty</w:t>
            </w:r>
          </w:p>
        </w:tc>
        <w:tc>
          <w:tcPr>
            <w:tcW w:w="46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007DCE" w:rsidRPr="002C79F5" w:rsidRDefault="00007DCE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lang w:eastAsia="pl-PL"/>
              </w:rPr>
              <w:t>Nazwa (firma) i adres wykonawcy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007DCE" w:rsidRPr="002C79F5" w:rsidRDefault="00007DCE" w:rsidP="0042490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</w:tr>
      <w:tr w:rsidR="00007DCE" w:rsidRPr="002C79F5" w:rsidTr="00007DCE">
        <w:trPr>
          <w:cantSplit/>
          <w:trHeight w:val="653"/>
        </w:trPr>
        <w:tc>
          <w:tcPr>
            <w:tcW w:w="83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007DCE" w:rsidRPr="002C79F5" w:rsidRDefault="00007DCE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469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007DCE" w:rsidRPr="002C79F5" w:rsidRDefault="00007DCE" w:rsidP="00E2060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SMP SP. ZO.O. Sp.k                                       ul. Grunwaldzka 41-800 Zabrze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8243B" w:rsidRDefault="0028243B" w:rsidP="00EF3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33.500,00 netto</w:t>
            </w:r>
          </w:p>
          <w:p w:rsidR="00007DCE" w:rsidRPr="002C79F5" w:rsidRDefault="00007DCE" w:rsidP="00EF3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41.205,00 brutto</w:t>
            </w:r>
          </w:p>
        </w:tc>
      </w:tr>
      <w:tr w:rsidR="00007DCE" w:rsidRPr="002C79F5" w:rsidTr="00007DCE">
        <w:trPr>
          <w:cantSplit/>
          <w:trHeight w:val="653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007DCE" w:rsidRPr="002C79F5" w:rsidRDefault="00007DCE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C79F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007DCE" w:rsidRPr="002C79F5" w:rsidRDefault="0028243B" w:rsidP="00E206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ALEHALE Sp. ZO.O. 15-620 Białystok ul.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Elewatorska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27 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8243B" w:rsidRDefault="0028243B" w:rsidP="00EF3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77.000,00 netto </w:t>
            </w:r>
          </w:p>
          <w:p w:rsidR="00007DCE" w:rsidRPr="002C79F5" w:rsidRDefault="0028243B" w:rsidP="00EF3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94.710,00 brutto</w:t>
            </w:r>
          </w:p>
        </w:tc>
      </w:tr>
      <w:tr w:rsidR="00007DCE" w:rsidRPr="002C79F5" w:rsidTr="00007DCE">
        <w:trPr>
          <w:cantSplit/>
          <w:trHeight w:val="653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007DCE" w:rsidRPr="002C79F5" w:rsidRDefault="00007DCE" w:rsidP="00E206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007DCE" w:rsidRDefault="0028243B" w:rsidP="00E2060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Confrate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Sp. z o.o. 25-363 Kielce                     ul. Wesoła 51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8243B" w:rsidRDefault="0028243B" w:rsidP="00EF3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28.048,79 netto</w:t>
            </w:r>
          </w:p>
          <w:p w:rsidR="00007DCE" w:rsidRDefault="0028243B" w:rsidP="00EF39B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34.500,00 brutto</w:t>
            </w:r>
          </w:p>
        </w:tc>
      </w:tr>
    </w:tbl>
    <w:p w:rsidR="00E20607" w:rsidRDefault="00E20607" w:rsidP="00E206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2C79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 </w:t>
      </w:r>
    </w:p>
    <w:p w:rsidR="00A3353F" w:rsidRDefault="00A3353F" w:rsidP="00963B6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28243B" w:rsidRPr="0028243B" w:rsidRDefault="0028243B" w:rsidP="0028243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8243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Kwota jaką Zamawiający zamierza przeznaczyć na realizację zamówienia wynosi 22.706,57 zł brutto </w:t>
      </w:r>
    </w:p>
    <w:p w:rsidR="0028243B" w:rsidRDefault="0028243B" w:rsidP="00963B6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28243B" w:rsidRDefault="0028243B" w:rsidP="00963B6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92556E" w:rsidRDefault="00E20607" w:rsidP="00963B6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 </w:t>
      </w:r>
      <w:r w:rsidR="0092556E" w:rsidRPr="009255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Wójt Gminy Błędów</w:t>
      </w:r>
    </w:p>
    <w:p w:rsidR="00963B62" w:rsidRPr="00963B62" w:rsidRDefault="00963B62" w:rsidP="00963B6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AB33AA" w:rsidRDefault="00963B62" w:rsidP="00CD6C71">
      <w:pPr>
        <w:jc w:val="right"/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Mirosław Jakubczak</w:t>
      </w: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425E6" w:rsidRDefault="00A425E6" w:rsidP="00326A39"/>
    <w:sectPr w:rsidR="00A425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7712F0"/>
    <w:multiLevelType w:val="hybridMultilevel"/>
    <w:tmpl w:val="7B503A2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0111DAC"/>
    <w:multiLevelType w:val="hybridMultilevel"/>
    <w:tmpl w:val="EBD621E8"/>
    <w:lvl w:ilvl="0" w:tplc="2BAE1CC4">
      <w:start w:val="1"/>
      <w:numFmt w:val="decimal"/>
      <w:lvlText w:val="%1."/>
      <w:lvlJc w:val="left"/>
      <w:pPr>
        <w:ind w:left="78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D91"/>
    <w:rsid w:val="00007DCE"/>
    <w:rsid w:val="000167B1"/>
    <w:rsid w:val="000B791E"/>
    <w:rsid w:val="000C1EE0"/>
    <w:rsid w:val="001D29F8"/>
    <w:rsid w:val="002250EC"/>
    <w:rsid w:val="0028243B"/>
    <w:rsid w:val="002C79F5"/>
    <w:rsid w:val="002E00E8"/>
    <w:rsid w:val="00326A39"/>
    <w:rsid w:val="003455AF"/>
    <w:rsid w:val="00360DF1"/>
    <w:rsid w:val="00424908"/>
    <w:rsid w:val="004F2D9D"/>
    <w:rsid w:val="005265EA"/>
    <w:rsid w:val="0058407F"/>
    <w:rsid w:val="006638C9"/>
    <w:rsid w:val="006D6A9D"/>
    <w:rsid w:val="007208F6"/>
    <w:rsid w:val="00774DB0"/>
    <w:rsid w:val="007D52C9"/>
    <w:rsid w:val="008E0394"/>
    <w:rsid w:val="008F1427"/>
    <w:rsid w:val="0092556E"/>
    <w:rsid w:val="00963B62"/>
    <w:rsid w:val="009A38F6"/>
    <w:rsid w:val="00A1319B"/>
    <w:rsid w:val="00A3353F"/>
    <w:rsid w:val="00A425E6"/>
    <w:rsid w:val="00AB33AA"/>
    <w:rsid w:val="00CD6C71"/>
    <w:rsid w:val="00CE2727"/>
    <w:rsid w:val="00D55354"/>
    <w:rsid w:val="00D562C0"/>
    <w:rsid w:val="00E20607"/>
    <w:rsid w:val="00E77698"/>
    <w:rsid w:val="00E90200"/>
    <w:rsid w:val="00EF39BE"/>
    <w:rsid w:val="00F7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230ED3-2CCD-40FB-88B5-F6FB3019D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E0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131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19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3455AF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50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146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MF</Company>
  <LinksUpToDate>false</LinksUpToDate>
  <CharactersWithSpaces>1024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Mieczysława Sitarek</cp:lastModifiedBy>
  <cp:revision>27</cp:revision>
  <cp:lastPrinted>2019-03-15T11:36:00Z</cp:lastPrinted>
  <dcterms:created xsi:type="dcterms:W3CDTF">2016-11-15T21:02:00Z</dcterms:created>
  <dcterms:modified xsi:type="dcterms:W3CDTF">2020-07-22T13:20:00Z</dcterms:modified>
</cp:coreProperties>
</file>